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>附件：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重庆轮船（集团）有限公司交运游轮分公司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2025年12月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公开招聘拟录用人员名单</w:t>
      </w:r>
    </w:p>
    <w:p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/>
        <w:jc w:val="both"/>
        <w:rPr>
          <w:rFonts w:hint="eastAsia" w:ascii="方正黑体_GBK" w:hAnsi="方正黑体_GBK" w:eastAsia="方正黑体_GBK" w:cs="方正黑体_GBK"/>
          <w:kern w:val="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 xml:space="preserve"> </w:t>
      </w:r>
    </w:p>
    <w:tbl>
      <w:tblPr>
        <w:tblStyle w:val="3"/>
        <w:tblW w:w="14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495"/>
        <w:gridCol w:w="1026"/>
        <w:gridCol w:w="873"/>
        <w:gridCol w:w="1858"/>
        <w:gridCol w:w="2205"/>
        <w:gridCol w:w="980"/>
        <w:gridCol w:w="1677"/>
        <w:gridCol w:w="1748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拟录用岗位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/>
              </w:rPr>
              <w:t>大副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鄢磊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1980.6</w:t>
            </w:r>
          </w:p>
        </w:tc>
        <w:tc>
          <w:tcPr>
            <w:tcW w:w="2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重庆市万州第一中学</w:t>
            </w: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二副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谭令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1997.12</w:t>
            </w:r>
          </w:p>
        </w:tc>
        <w:tc>
          <w:tcPr>
            <w:tcW w:w="2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重庆电信职业学院</w:t>
            </w: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  <w:t>电信商务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二管轮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谭李韦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1997.10.30</w:t>
            </w:r>
          </w:p>
        </w:tc>
        <w:tc>
          <w:tcPr>
            <w:tcW w:w="2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"/>
              </w:rPr>
              <w:t>重庆市开州区丰乐中学</w:t>
            </w: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AD0E4B"/>
    <w:rsid w:val="060D6565"/>
    <w:rsid w:val="06D25648"/>
    <w:rsid w:val="0C7B3DBE"/>
    <w:rsid w:val="10420799"/>
    <w:rsid w:val="13D22A60"/>
    <w:rsid w:val="14E70533"/>
    <w:rsid w:val="16802BC4"/>
    <w:rsid w:val="17B60BAB"/>
    <w:rsid w:val="1D9024AD"/>
    <w:rsid w:val="252D718D"/>
    <w:rsid w:val="25A829F0"/>
    <w:rsid w:val="263B42EB"/>
    <w:rsid w:val="28985BAF"/>
    <w:rsid w:val="29845BEE"/>
    <w:rsid w:val="2ECA3652"/>
    <w:rsid w:val="2FEB3FB9"/>
    <w:rsid w:val="32472BFA"/>
    <w:rsid w:val="342D466F"/>
    <w:rsid w:val="34BF6D99"/>
    <w:rsid w:val="359B7B28"/>
    <w:rsid w:val="36D12692"/>
    <w:rsid w:val="3B0E6D01"/>
    <w:rsid w:val="40C33879"/>
    <w:rsid w:val="443142D6"/>
    <w:rsid w:val="450C4E47"/>
    <w:rsid w:val="452B01FC"/>
    <w:rsid w:val="45A461C1"/>
    <w:rsid w:val="461A3F98"/>
    <w:rsid w:val="463B5187"/>
    <w:rsid w:val="54210CA5"/>
    <w:rsid w:val="5A2B2403"/>
    <w:rsid w:val="60D0646B"/>
    <w:rsid w:val="619A1598"/>
    <w:rsid w:val="621B170D"/>
    <w:rsid w:val="63DC4B0C"/>
    <w:rsid w:val="642220ED"/>
    <w:rsid w:val="64BE7235"/>
    <w:rsid w:val="650A0BD6"/>
    <w:rsid w:val="671403A7"/>
    <w:rsid w:val="6BD63D0D"/>
    <w:rsid w:val="6ED02400"/>
    <w:rsid w:val="702B443C"/>
    <w:rsid w:val="735B230B"/>
    <w:rsid w:val="799B5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668</Words>
  <Characters>728</Characters>
  <Lines>0</Lines>
  <Paragraphs>0</Paragraphs>
  <TotalTime>24</TotalTime>
  <ScaleCrop>false</ScaleCrop>
  <LinksUpToDate>false</LinksUpToDate>
  <CharactersWithSpaces>752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2025-11-15T02:10:00Z</dcterms:created>
  <dc:creator>Lenovo</dc:creator>
  <cp:lastModifiedBy>Lenovo</cp:lastModifiedBy>
  <dcterms:modified xsi:type="dcterms:W3CDTF">2025-12-30T08:26:19Z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